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УТВЕРЖДАЮ"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Директор НП санаторий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 Зори Ставрополья"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подпись ___________________ Л.А. Касютин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" 30"   декабря  2015г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Правила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предоставления платных медицинских услуг пациентам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НП санатории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Зори Ставрополья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Платные медицинские услуги в санатории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Зори Ставрополья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предоставляются в соответствии с Гражданским Кодексом Российской Федерации, Законом РФ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защите прав потребителей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Федеральным законом от 21.11.2011 N 323-ФЗ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 основах охраны здоровья граждан в Российской Федерации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Постановлением Правительства РФ от 04.10.2012 N 1006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 утверждении Правил предоставления медицинскими организациями платных медицинских услуг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Уставом санатория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Зори Ставрополья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Положением о предоставлении платных медицинских услуг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2.Санаторий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Зори Ставрополья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предоставлении платных медицинских услуг обеспечивает соблюдение прав пациента в соответствии с требованиями действующего законодательства.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3.При предоставлении платных медицинских услуг санаторий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Зори Ставрополья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соблюдает  порядки  оказания медицинской помощи, утвержденные Министерством здравоохранения Российской Федерации.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Всю информацию о платных медицинских услугах пациент может получить на стендах в холле санатория и лечебного корпуса.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Платная медицинская услуга предоставляется при наличии назначения консультирующего врача (желательно, но не обязательно) или по желанию пациента.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6.При наличии очереди на определенные виды медицинских услуг среди пациентов, оплативших их, предоставление медицинской услуги осуществляется в порядке этой очереди.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7.Договор на предоставление платных медицинских услуг заключается между пациентом и исполнителем в письменной форме.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8.Для получения платной медицинской услуги пациенту необходимо: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обратиться в подразделение оказания платных услуг(регистратуру) с целью получения информации об оказываемых платных услугах, информации о возможности получения соответствующих видов и объемов платных медицинских услуг,получения направления на консультацию к врачу для определения объема предоставляемых услуг, оформления медицинской карты (если пациент обратился впервые) и назначения, а также получения иной информации в связи с заключением договора на предоставление платных медицинских услуг;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не позднее чем через час после обращения в подразделение оказания платных услуг (запись на исследования аннулируется, если услуга не оплачена в течение часа после регистрации) обратиться в кассу и оплатить стоимость медицинских услуг;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в) обратиться в кабинет, указанный в направлении;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г) если врач считает, что для уточнения диагноза необходимы дополнительные исследования (медицинские услуги), пациент (в случае согласия их оплатить и получить) должен вновь обратиться в подразделение оказания платных услуг и пройти этапы а), б), в), указанные выше. Программа дополнительных медицинских услуг формируется в соответствии с стандартами медицинской помощи при различных заболеваниях и состояниях.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Возврат денежных средств пациенту осуществляется в следующих случаях: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9.1. В случае отказа пациента от медицинской услуги;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9.2. В случае отсутствия показаний или наличия противопоказаний для проведения конкретной медицинской услуги;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9.3. В случае невозможности пациента явиться для проведения медицинской услуги в указанное время, и отсутствии возможности исполнителем предоставить пациенту другое время;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9.4. В случае наличия медицинских показаний для замены одной медицинской услуги на другую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9.5. В случае ненадлежащего оказания услуги исполнителем по основаниям, установленным действующим законодательством.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 Возврат денежных средств осуществляется в кассе МО немедленно при предоставлении удостоверения личности, кассового чека и заявления о возврате, заверенного уполномоченными лицами, утвержденными приказом руководителя.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 В стоимость медицинской услуги входят все необходимые расходные материалы и медикаменты.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12.В ряде случаев врач может рекомендовать повторно пройти те или иные исследования, выполненные в других медицинских организациях.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13.В случае невозможности явиться для оказания платных услуг пациенту необходимо сообщить об этом за сутки по телефону подразделения оказания платных услуг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14.Опоздавший пациент считается не явившимся. Он должен обратиться в подразделение оказания платных услуг для осуществления перезаписи и может быть принят только при наличии свободного времени у врача.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15.Ответственность исполнителя перед пациентом определяется нормами действующего законодательства, в том числе законодательства о защите прав потребителей.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