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 путевки исчисляется с 08.00часов дня начала, указанного в путёвке и заканчивается в 08-00 часа дня окончания, указанного в путевке.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разрешения администрации санатория и при наличии возможности на платной основе допускается прибытие в санаторий накануне срока заезда и выезд из санатории на следующий день, Оплата производится почасовая согласно калькуляции категории номера.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заезде в санаторий позже срока, указанного в путевке, просроченные дни не восстанавливаются и деньги не возвращаются.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досрочном выезде из санатория без уважительной причины (противопоказания к лечению, события, требующие безотлагательного отъезда отдыхающих и т.д.) деньги за неиспользованные дни путевки не возвращаются.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Последний день путевки является днем отъезда из санатория.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Питание в столовой происходит только в указанное в распорядке дня время. Опоздание недопускается.  Питание в комнатах разрешается лечащим  врачом только по специальным медицинским показаниям.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столовой санатория установлена система питания по предварительному заказу накануне, согласно назначенной врачом диете.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день прибытия отдыхающий получает в столовой дежурные блюда, а также, в случае, если накануне не сделан заказ па питание.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поездке на экскурсию для получения сухого пайка заявление, подписанное лечащим врачом, подается на пищеблок за три дня до поездки.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столовой в пижамах и халатах запрещено.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3а испорченные или не сданные вещи, принадлежащие санаторию, отдыхающие санатория несут материальную ответственность в установленном законом порядке.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Переселение отдыхающего без разрешения администрации из одной палаты в другую воспрещается.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Визитная карточка гостя является пропуском для входа в санаторий.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Временное отсутствие отдыхающих по личным делам с ночевкой вне санатория допускаются только с особого разрешения директора санатория, за отсутствующее время перерасчёт по путёвке не производится.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Обязательно соблюдение чистоты и порядка в жилых комнатах, помещениях   общего пользования, а также, на территории санатория.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разрешается брать без ведома персонала санатория какое-либо  имущество, принадлежащее санаторию, хотя бы и во временное пользование.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Приведение в порядок постели по утрам и после обеденного покоя лежит на обязанностях отдыхающих.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Курение в спальных комнатах запрещается.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Злоупотребление спиртными напитками вовремя лечения запрещается.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Проживающий в санатории обязан соблюдать правилапротивопожарной безопасности.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пропаже денег и драгоценностей администрация  ответственности не несет.  Деньги и драгоценности Вы можете сдать в камеру хранения (обращаться к охране, услуга бесплатная).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23.00 часов вход в санаторий посторонним лицам запрещен.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Гостям вход в санаторий разрешен до 23.00 при предъявлении документаудостоверяющего личность.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Нарушение правил внутреннего распорядка и санаторного режима влекут за собой досрочную выписку из санатория.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